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C3" w:rsidRPr="00D962E0" w:rsidRDefault="005057C3" w:rsidP="005057C3">
      <w:pPr>
        <w:shd w:val="clear" w:color="auto" w:fill="F9F8EF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</w:rPr>
      </w:pPr>
      <w:r w:rsidRPr="00D962E0">
        <w:rPr>
          <w:rFonts w:ascii="Arial" w:eastAsia="Times New Roman" w:hAnsi="Arial" w:cs="Arial"/>
          <w:b/>
          <w:bCs/>
          <w:color w:val="006400"/>
          <w:sz w:val="24"/>
          <w:szCs w:val="24"/>
        </w:rPr>
        <w:t>Электронно-образовательные ресурсы (ЭОР):</w:t>
      </w:r>
    </w:p>
    <w:p w:rsidR="005057C3" w:rsidRPr="00D962E0" w:rsidRDefault="005057C3" w:rsidP="005057C3">
      <w:pPr>
        <w:shd w:val="clear" w:color="auto" w:fill="F9F8EF"/>
        <w:spacing w:before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D962E0">
        <w:rPr>
          <w:rFonts w:ascii="Arial" w:eastAsia="Times New Roman" w:hAnsi="Arial" w:cs="Arial"/>
          <w:color w:val="444444"/>
          <w:sz w:val="23"/>
          <w:szCs w:val="23"/>
        </w:rPr>
        <w:t> </w:t>
      </w:r>
    </w:p>
    <w:tbl>
      <w:tblPr>
        <w:tblW w:w="98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50"/>
        <w:gridCol w:w="5176"/>
      </w:tblGrid>
      <w:tr w:rsidR="005057C3" w:rsidRPr="00D962E0" w:rsidTr="00CA61AE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Предмет</w:t>
            </w:r>
          </w:p>
        </w:tc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Название ресурса или гиперссылка на интернет-ресурс</w:t>
            </w:r>
          </w:p>
        </w:tc>
      </w:tr>
      <w:tr w:rsidR="005057C3" w:rsidRPr="00D962E0" w:rsidTr="00CA61AE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Общепредметные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ресурсы</w:t>
            </w:r>
          </w:p>
        </w:tc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Интернет-ресурсы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http://nsportal.ru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http://www.uchportal.ru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http://school-colection.ru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http://www.uroki.net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http://fcior.edu.ru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http://www.edu.ru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http://www.school.edu.ru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http://ege.edu.ru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http://www.ug.ru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http://1september.ru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http://pedsovet.org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http://www.drofa.ru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http://www.mnemozina.ru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http://www.prosv.ru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http://www.fipi.ru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http://dnevnik.ru</w:t>
              </w:r>
            </w:hyperlink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57C3" w:rsidRPr="00D962E0" w:rsidTr="00CA61AE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Электронные образовательные ресурсы, применяемые на уроках в начальных классах.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CD, DVD, MP3 - диски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          Электронные приложения к учебникам УМК «Школа России»:  азбука, русский язык, математика, окружающий мир, технология  для 1 класса, 2 класса, 3 класса;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          </w:t>
            </w: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Аудиоприложение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 учебнику литературного чтения для 3 класса;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          Фонохрестоматия музыкального материала к программе по музыке Г.П.Сергеевой, Е.Д.Критской для 1, 2, 3 классов;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          Собственные презентации учителей.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Интернет-ресурсы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http://nsc.1september.ru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hyperlink r:id="rId21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http://nsportal.ru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http://www.uchportal.ru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http://school-colection.ru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http://www.uroki.net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http://solnetee.ru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http://www.km.ru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http://www.zankov.ru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http://www.obruch.msk.ru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http://cerm.ru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http://vschool.km.ru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http://dnevnik.ru</w:t>
              </w:r>
            </w:hyperlink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5057C3" w:rsidRPr="00D962E0" w:rsidTr="00CA61AE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Электронные образовательные ресурсы, применяемые на уроках русского языка и литературы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CD, DVD - диски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          Электронное приложение к учебнику  русского языка для 5 класса (</w:t>
            </w:r>
            <w:proofErr w:type="spellStart"/>
            <w:proofErr w:type="gram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авт</w:t>
            </w:r>
            <w:proofErr w:type="spellEnd"/>
            <w:proofErr w:type="gram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Т.А.Ладыженская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др.). Издательство «Просвещение»;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          Русский язык. 1С: Репетитор. Весь школьный курс (CD- диск);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          Собственные презентации учителей.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Интернет-ресурсы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http://nsportal.ru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http://www.uchportal.ru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http://school-colection.ru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http://www.uroki.net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http://fcior.edu.ru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http://www.edu.ru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http://pedsovet.su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http://festival.1september.ru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http://lib.1september.ru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http://publik-librari.narod.ru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http://rus.1september.ru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http://lit.1september.ru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http://vschool.km.ru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http://dnevnik.ru</w:t>
              </w:r>
            </w:hyperlink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и др.</w:t>
            </w:r>
          </w:p>
        </w:tc>
      </w:tr>
      <w:tr w:rsidR="005057C3" w:rsidRPr="00D962E0" w:rsidTr="00CA61AE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Электронные образовательные ресурсы, применяемые на уроках языка.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Интернет-ресурсы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http://nsportal.ru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http://www.uchportal.ru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http://school-colection.ru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http://www.uroki.net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tgtFrame="_blank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http://fcior.edu.ru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http://www.edu.ru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http://dnevnik.ru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http://www.school.edu.ru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http://www.grammade.ru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http://studygerman.ru</w:t>
              </w:r>
            </w:hyperlink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57C3" w:rsidRPr="00D962E0" w:rsidTr="00CA61AE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Электронные образовательные ресурсы, применяемые на уроках математики, алгебры, геометрии.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CD, DVD - диски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Уроки математики 5-10 </w:t>
            </w: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кл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  </w:t>
            </w: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Мультимедийное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приложение к урокам. Издательство «Планета»;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Алгебра. Электронный учебник- справочник 7-11 </w:t>
            </w: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кл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.;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Геометрия. Виртуальная школа Кирилла и </w:t>
            </w: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Мефодия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7 </w:t>
            </w: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кл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Уроки геометрии с применением ИКТ 7-9 </w:t>
            </w: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кл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. Издательство «Планета»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   Собственные презентации учителей.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Интернет-ресурсы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http://nsc.1september.ru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hyperlink r:id="rId57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http://nsportal.ru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http://www.uchportal.ru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http://school-colection.ru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http://www.uroki.net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http://ege.yandex.ru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http://inf.1september.ru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http://mat.1september.ru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http://mathege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http://matematika-na5.narod.ru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http://vschool.km.ru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http://krug-ural.ru/keng</w:t>
              </w:r>
            </w:hyperlink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    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и др.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57C3" w:rsidRPr="00D962E0" w:rsidTr="00CA61AE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Электронные образовательные ресурсы, применяемые на уроках физики.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CD, DVD - диски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Уроки физики. 7-11 </w:t>
            </w: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кл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  </w:t>
            </w: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Мультимедийное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приложение к урокам. Издательство «Планета»;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 Живая физика. Живая геометрия</w:t>
            </w:r>
            <w:proofErr w:type="gram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          - Открытая Физика.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          Собственные презентации учителя.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Интернет-ресурсы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http://nsportal.ru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http://www.uchportal.ru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http://school-colection.ru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http://www.uroki.net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tgtFrame="_blank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http://fcior.edu.ru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http://www.edu.ru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http://class-fisika.narod.ru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http://fiz.1september.ru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http://www.fisika.ru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http://elkin52.narod.ru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http://experiment.edu.ru</w:t>
              </w:r>
            </w:hyperlink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  и др.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57C3" w:rsidRPr="00D962E0" w:rsidTr="00CA61AE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Электронные образовательные ресурсы, применяемые на уроках биологии.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CD, DVD</w:t>
            </w: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– диски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 Открытая Биология.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 Биология. 1С: Репетитор. Весь школьный курс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Биология. Интерактивные творческие задания. 7-9 </w:t>
            </w: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кл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.;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 Биология. Растения. Бактерии. Грибы. Мхи. 6 класс. 1С: школа;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Биология. Животные. 7 </w:t>
            </w: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кл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. 1С: школа;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Биология. Человек.8 </w:t>
            </w: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кл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. 1С: школа;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 Атлас анатомии человека. Учебное пособие.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          Собственные презентации учителя.</w:t>
            </w:r>
          </w:p>
          <w:p w:rsidR="005057C3" w:rsidRPr="00D962E0" w:rsidRDefault="005057C3" w:rsidP="00CA61AE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Интернет-ресурсы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http://nsportal.ru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http://www.uchportal.ru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http://school-colection.ru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http://www.uroki.net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http://fcior.edu.ru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http://www.edu.ru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http://bio.1september.ru</w:t>
              </w:r>
            </w:hyperlink>
          </w:p>
          <w:p w:rsidR="005057C3" w:rsidRPr="00D962E0" w:rsidRDefault="005057C3" w:rsidP="00CA61AE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57C3" w:rsidRPr="00D962E0" w:rsidTr="00CA61AE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Электронные образовательные ресурсы, применяемые на уроках географии.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CD, DVD</w:t>
            </w: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– диски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Начальный курс географии. 6 </w:t>
            </w: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кл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География. Наш дом – Земля. Материки. Океаны. Виртуальная школа Кирилла и </w:t>
            </w: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Мефодия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Уроки географии Кирилла и </w:t>
            </w: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Мефодия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. 6 класс;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Уроки географии Кирилла и </w:t>
            </w: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Мефодия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. 7 класс;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- Уроки географии Кирилла и </w:t>
            </w: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Мефодия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. 8 класс;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Уроки географии Кирилла и </w:t>
            </w: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Мефодия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. 9 класс;</w:t>
            </w:r>
          </w:p>
          <w:p w:rsidR="005057C3" w:rsidRPr="00D962E0" w:rsidRDefault="005057C3" w:rsidP="00CA61AE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          Собственные презентации учителя.</w:t>
            </w:r>
          </w:p>
          <w:p w:rsidR="005057C3" w:rsidRPr="00D962E0" w:rsidRDefault="005057C3" w:rsidP="00CA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           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Интернет-ресурсы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http://nsportal.ru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http://www.uchportal.ru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http://school-colection.ru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http://www.uroki.net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http://fcior.edu.ru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http://www.edu.ru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http://geo.1september.ru</w:t>
              </w:r>
            </w:hyperlink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57C3" w:rsidRPr="00D962E0" w:rsidTr="00CA61AE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Электронные образовательные ресурсы, применяемые на уроках истории, обществознания.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CD, DVD</w:t>
            </w: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– диски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 Энциклопедия История России 862- 1917 гг.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 История России 20  век</w:t>
            </w:r>
            <w:proofErr w:type="gram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.(</w:t>
            </w:r>
            <w:proofErr w:type="gram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часть 1-4).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 Россия на рубеже третьего тысячелетия.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 От Кремля до Рейхстага.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 Государственная символика России (история и современность).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 ЭОР.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Большая энциклопедия Кирилла и </w:t>
            </w:r>
            <w:proofErr w:type="spellStart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Мефодия</w:t>
            </w:r>
            <w:proofErr w:type="spellEnd"/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 Шедевры русской живописи.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          Собственные презентации учителей.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Интернет-ресурсы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http://school-colection.ru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http://www.uroki.net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http://fcior.edu.ru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http://www.edu.ru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http://his.1september.ru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http://historidoc.edu.ru</w:t>
              </w:r>
            </w:hyperlink>
          </w:p>
          <w:p w:rsidR="005057C3" w:rsidRPr="00D962E0" w:rsidRDefault="005057C3" w:rsidP="00CA61AE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57C3" w:rsidRPr="00D962E0" w:rsidTr="00CA61AE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7C3" w:rsidRPr="00D962E0" w:rsidTr="00CA61AE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Электронные образовательные ресурсы, применяемые на уроках ОБЖ.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CD, DVD</w:t>
            </w: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– диски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1"/>
                <w:szCs w:val="21"/>
              </w:rPr>
              <w:t>-          Собственные презентации учителя.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Интернет-ресурсы</w:t>
            </w:r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http://nsportal.ru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http://www.uchportal.ru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http://school-colection.ru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http://www.uroki.net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tgtFrame="_blank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http://fcior.edu.ru</w:t>
              </w:r>
            </w:hyperlink>
          </w:p>
          <w:p w:rsidR="005057C3" w:rsidRPr="00D962E0" w:rsidRDefault="005057C3" w:rsidP="00CA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history="1">
              <w:r w:rsidRPr="00D962E0">
                <w:rPr>
                  <w:rFonts w:ascii="Times New Roman" w:eastAsia="Times New Roman" w:hAnsi="Times New Roman" w:cs="Times New Roman"/>
                  <w:color w:val="27638C"/>
                  <w:sz w:val="21"/>
                  <w:szCs w:val="21"/>
                  <w:u w:val="single"/>
                </w:rPr>
                <w:t>http://www.edu.ru</w:t>
              </w:r>
            </w:hyperlink>
          </w:p>
          <w:p w:rsidR="005057C3" w:rsidRPr="00D962E0" w:rsidRDefault="005057C3" w:rsidP="00CA61AE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2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057C3" w:rsidRDefault="005057C3" w:rsidP="005057C3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</w:p>
    <w:p w:rsidR="00782D92" w:rsidRDefault="00782D92"/>
    <w:sectPr w:rsidR="00782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7C3"/>
    <w:rsid w:val="005057C3"/>
    <w:rsid w:val="00782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m.ru/" TargetMode="External"/><Relationship Id="rId21" Type="http://schemas.openxmlformats.org/officeDocument/2006/relationships/hyperlink" Target="http://nsportal.ru/" TargetMode="External"/><Relationship Id="rId42" Type="http://schemas.openxmlformats.org/officeDocument/2006/relationships/hyperlink" Target="http://rus.1september.ru/" TargetMode="External"/><Relationship Id="rId47" Type="http://schemas.openxmlformats.org/officeDocument/2006/relationships/hyperlink" Target="http://www.uchportal.ru/" TargetMode="External"/><Relationship Id="rId63" Type="http://schemas.openxmlformats.org/officeDocument/2006/relationships/hyperlink" Target="http://mat.1september.ru/" TargetMode="External"/><Relationship Id="rId68" Type="http://schemas.openxmlformats.org/officeDocument/2006/relationships/hyperlink" Target="http://nsportal.ru/" TargetMode="External"/><Relationship Id="rId84" Type="http://schemas.openxmlformats.org/officeDocument/2006/relationships/hyperlink" Target="http://www.edu.ru/" TargetMode="External"/><Relationship Id="rId89" Type="http://schemas.openxmlformats.org/officeDocument/2006/relationships/hyperlink" Target="http://www.uroki.net/" TargetMode="External"/><Relationship Id="rId7" Type="http://schemas.openxmlformats.org/officeDocument/2006/relationships/hyperlink" Target="http://www.uroki.net/" TargetMode="External"/><Relationship Id="rId71" Type="http://schemas.openxmlformats.org/officeDocument/2006/relationships/hyperlink" Target="http://www.uroki.net/" TargetMode="External"/><Relationship Id="rId92" Type="http://schemas.openxmlformats.org/officeDocument/2006/relationships/hyperlink" Target="http://geo.1september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nemozina.ru/" TargetMode="External"/><Relationship Id="rId29" Type="http://schemas.openxmlformats.org/officeDocument/2006/relationships/hyperlink" Target="http://cerm.ru/" TargetMode="External"/><Relationship Id="rId11" Type="http://schemas.openxmlformats.org/officeDocument/2006/relationships/hyperlink" Target="http://ege.edu.ru/" TargetMode="External"/><Relationship Id="rId24" Type="http://schemas.openxmlformats.org/officeDocument/2006/relationships/hyperlink" Target="http://www.uroki.net/" TargetMode="External"/><Relationship Id="rId32" Type="http://schemas.openxmlformats.org/officeDocument/2006/relationships/hyperlink" Target="http://nsportal.ru/" TargetMode="External"/><Relationship Id="rId37" Type="http://schemas.openxmlformats.org/officeDocument/2006/relationships/hyperlink" Target="http://www.edu.ru/" TargetMode="External"/><Relationship Id="rId40" Type="http://schemas.openxmlformats.org/officeDocument/2006/relationships/hyperlink" Target="http://lib.1september.ru/" TargetMode="External"/><Relationship Id="rId45" Type="http://schemas.openxmlformats.org/officeDocument/2006/relationships/hyperlink" Target="http://dnevnik.ru/" TargetMode="External"/><Relationship Id="rId53" Type="http://schemas.openxmlformats.org/officeDocument/2006/relationships/hyperlink" Target="http://www.school.edu.ru/" TargetMode="External"/><Relationship Id="rId58" Type="http://schemas.openxmlformats.org/officeDocument/2006/relationships/hyperlink" Target="http://www.uchportal.ru/" TargetMode="External"/><Relationship Id="rId66" Type="http://schemas.openxmlformats.org/officeDocument/2006/relationships/hyperlink" Target="http://vschool.km.ru/" TargetMode="External"/><Relationship Id="rId74" Type="http://schemas.openxmlformats.org/officeDocument/2006/relationships/hyperlink" Target="http://class-fisika.narod.ru/" TargetMode="External"/><Relationship Id="rId79" Type="http://schemas.openxmlformats.org/officeDocument/2006/relationships/hyperlink" Target="http://nsportal.ru/" TargetMode="External"/><Relationship Id="rId87" Type="http://schemas.openxmlformats.org/officeDocument/2006/relationships/hyperlink" Target="http://www.uchportal.ru/" TargetMode="External"/><Relationship Id="rId102" Type="http://schemas.openxmlformats.org/officeDocument/2006/relationships/hyperlink" Target="http://www.uroki.net/" TargetMode="External"/><Relationship Id="rId5" Type="http://schemas.openxmlformats.org/officeDocument/2006/relationships/hyperlink" Target="http://www.uchportal.ru/" TargetMode="External"/><Relationship Id="rId61" Type="http://schemas.openxmlformats.org/officeDocument/2006/relationships/hyperlink" Target="http://ege.yandex.ru/" TargetMode="External"/><Relationship Id="rId82" Type="http://schemas.openxmlformats.org/officeDocument/2006/relationships/hyperlink" Target="http://www.uroki.net/" TargetMode="External"/><Relationship Id="rId90" Type="http://schemas.openxmlformats.org/officeDocument/2006/relationships/hyperlink" Target="http://fcior.edu.ru/" TargetMode="External"/><Relationship Id="rId95" Type="http://schemas.openxmlformats.org/officeDocument/2006/relationships/hyperlink" Target="http://fcior.edu.ru/" TargetMode="External"/><Relationship Id="rId19" Type="http://schemas.openxmlformats.org/officeDocument/2006/relationships/hyperlink" Target="http://dnevnik.ru/" TargetMode="External"/><Relationship Id="rId14" Type="http://schemas.openxmlformats.org/officeDocument/2006/relationships/hyperlink" Target="http://pedsovet.org/" TargetMode="External"/><Relationship Id="rId22" Type="http://schemas.openxmlformats.org/officeDocument/2006/relationships/hyperlink" Target="http://www.uchportal.ru/" TargetMode="External"/><Relationship Id="rId27" Type="http://schemas.openxmlformats.org/officeDocument/2006/relationships/hyperlink" Target="http://www.zankov.ru/" TargetMode="External"/><Relationship Id="rId30" Type="http://schemas.openxmlformats.org/officeDocument/2006/relationships/hyperlink" Target="http://vschool.km.ru/" TargetMode="External"/><Relationship Id="rId35" Type="http://schemas.openxmlformats.org/officeDocument/2006/relationships/hyperlink" Target="http://www.uroki.net/" TargetMode="External"/><Relationship Id="rId43" Type="http://schemas.openxmlformats.org/officeDocument/2006/relationships/hyperlink" Target="http://lit.1september.ru/" TargetMode="External"/><Relationship Id="rId48" Type="http://schemas.openxmlformats.org/officeDocument/2006/relationships/hyperlink" Target="http://school-colection.ru/" TargetMode="External"/><Relationship Id="rId56" Type="http://schemas.openxmlformats.org/officeDocument/2006/relationships/hyperlink" Target="http://nsc.1september.ru/" TargetMode="External"/><Relationship Id="rId64" Type="http://schemas.openxmlformats.org/officeDocument/2006/relationships/hyperlink" Target="http://mathege/" TargetMode="External"/><Relationship Id="rId69" Type="http://schemas.openxmlformats.org/officeDocument/2006/relationships/hyperlink" Target="http://www.uchportal.ru/" TargetMode="External"/><Relationship Id="rId77" Type="http://schemas.openxmlformats.org/officeDocument/2006/relationships/hyperlink" Target="http://elkin52.narod.ru/" TargetMode="External"/><Relationship Id="rId100" Type="http://schemas.openxmlformats.org/officeDocument/2006/relationships/hyperlink" Target="http://www.uchportal.ru/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://fcior.edu.ru/" TargetMode="External"/><Relationship Id="rId51" Type="http://schemas.openxmlformats.org/officeDocument/2006/relationships/hyperlink" Target="http://www.edu.ru/" TargetMode="External"/><Relationship Id="rId72" Type="http://schemas.openxmlformats.org/officeDocument/2006/relationships/hyperlink" Target="http://fcior.edu.ru/" TargetMode="External"/><Relationship Id="rId80" Type="http://schemas.openxmlformats.org/officeDocument/2006/relationships/hyperlink" Target="http://www.uchportal.ru/" TargetMode="External"/><Relationship Id="rId85" Type="http://schemas.openxmlformats.org/officeDocument/2006/relationships/hyperlink" Target="http://bio.1september.ru/" TargetMode="External"/><Relationship Id="rId93" Type="http://schemas.openxmlformats.org/officeDocument/2006/relationships/hyperlink" Target="http://school-colection.ru/" TargetMode="External"/><Relationship Id="rId98" Type="http://schemas.openxmlformats.org/officeDocument/2006/relationships/hyperlink" Target="http://historidoc.edu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ug.ru/" TargetMode="External"/><Relationship Id="rId17" Type="http://schemas.openxmlformats.org/officeDocument/2006/relationships/hyperlink" Target="http://www.prosv.ru/" TargetMode="External"/><Relationship Id="rId25" Type="http://schemas.openxmlformats.org/officeDocument/2006/relationships/hyperlink" Target="http://solnetee.ru/" TargetMode="External"/><Relationship Id="rId33" Type="http://schemas.openxmlformats.org/officeDocument/2006/relationships/hyperlink" Target="http://www.uchportal.ru/" TargetMode="External"/><Relationship Id="rId38" Type="http://schemas.openxmlformats.org/officeDocument/2006/relationships/hyperlink" Target="http://pedsovet.su/" TargetMode="External"/><Relationship Id="rId46" Type="http://schemas.openxmlformats.org/officeDocument/2006/relationships/hyperlink" Target="http://nsportal.ru/" TargetMode="External"/><Relationship Id="rId59" Type="http://schemas.openxmlformats.org/officeDocument/2006/relationships/hyperlink" Target="http://school-colection.ru/" TargetMode="External"/><Relationship Id="rId67" Type="http://schemas.openxmlformats.org/officeDocument/2006/relationships/hyperlink" Target="http://krug-ural.ru/keng" TargetMode="External"/><Relationship Id="rId103" Type="http://schemas.openxmlformats.org/officeDocument/2006/relationships/hyperlink" Target="http://fcior.edu.ru/" TargetMode="External"/><Relationship Id="rId20" Type="http://schemas.openxmlformats.org/officeDocument/2006/relationships/hyperlink" Target="http://nsc.1september.ru/" TargetMode="External"/><Relationship Id="rId41" Type="http://schemas.openxmlformats.org/officeDocument/2006/relationships/hyperlink" Target="http://publik-librari.narod.ru/" TargetMode="External"/><Relationship Id="rId54" Type="http://schemas.openxmlformats.org/officeDocument/2006/relationships/hyperlink" Target="http://www.grammade.ru/" TargetMode="External"/><Relationship Id="rId62" Type="http://schemas.openxmlformats.org/officeDocument/2006/relationships/hyperlink" Target="http://inf.1september.ru/" TargetMode="External"/><Relationship Id="rId70" Type="http://schemas.openxmlformats.org/officeDocument/2006/relationships/hyperlink" Target="http://school-colection.ru/" TargetMode="External"/><Relationship Id="rId75" Type="http://schemas.openxmlformats.org/officeDocument/2006/relationships/hyperlink" Target="http://fiz.1september.ru/" TargetMode="External"/><Relationship Id="rId83" Type="http://schemas.openxmlformats.org/officeDocument/2006/relationships/hyperlink" Target="http://fcior.edu.ru/" TargetMode="External"/><Relationship Id="rId88" Type="http://schemas.openxmlformats.org/officeDocument/2006/relationships/hyperlink" Target="http://school-colection.ru/" TargetMode="External"/><Relationship Id="rId91" Type="http://schemas.openxmlformats.org/officeDocument/2006/relationships/hyperlink" Target="http://www.edu.ru/" TargetMode="External"/><Relationship Id="rId96" Type="http://schemas.openxmlformats.org/officeDocument/2006/relationships/hyperlink" Target="http://www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ection.ru/" TargetMode="External"/><Relationship Id="rId15" Type="http://schemas.openxmlformats.org/officeDocument/2006/relationships/hyperlink" Target="http://www.drofa.ru/" TargetMode="External"/><Relationship Id="rId23" Type="http://schemas.openxmlformats.org/officeDocument/2006/relationships/hyperlink" Target="http://school-colection.ru/" TargetMode="External"/><Relationship Id="rId28" Type="http://schemas.openxmlformats.org/officeDocument/2006/relationships/hyperlink" Target="http://www.obruch.msk.ru/" TargetMode="External"/><Relationship Id="rId36" Type="http://schemas.openxmlformats.org/officeDocument/2006/relationships/hyperlink" Target="http://fcior.edu.ru/" TargetMode="External"/><Relationship Id="rId49" Type="http://schemas.openxmlformats.org/officeDocument/2006/relationships/hyperlink" Target="http://www.uroki.net/" TargetMode="External"/><Relationship Id="rId57" Type="http://schemas.openxmlformats.org/officeDocument/2006/relationships/hyperlink" Target="http://nsportal.ru/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://www.school.edu.ru/" TargetMode="External"/><Relationship Id="rId31" Type="http://schemas.openxmlformats.org/officeDocument/2006/relationships/hyperlink" Target="http://dnevnik.ru/" TargetMode="External"/><Relationship Id="rId44" Type="http://schemas.openxmlformats.org/officeDocument/2006/relationships/hyperlink" Target="http://vschool.km.ru/" TargetMode="External"/><Relationship Id="rId52" Type="http://schemas.openxmlformats.org/officeDocument/2006/relationships/hyperlink" Target="http://dnevnik.ru/" TargetMode="External"/><Relationship Id="rId60" Type="http://schemas.openxmlformats.org/officeDocument/2006/relationships/hyperlink" Target="http://www.uroki.net/" TargetMode="External"/><Relationship Id="rId65" Type="http://schemas.openxmlformats.org/officeDocument/2006/relationships/hyperlink" Target="http://matematika-na5.narod.ru/" TargetMode="External"/><Relationship Id="rId73" Type="http://schemas.openxmlformats.org/officeDocument/2006/relationships/hyperlink" Target="http://www.edu.ru/" TargetMode="External"/><Relationship Id="rId78" Type="http://schemas.openxmlformats.org/officeDocument/2006/relationships/hyperlink" Target="http://experiment.edu.ru/" TargetMode="External"/><Relationship Id="rId81" Type="http://schemas.openxmlformats.org/officeDocument/2006/relationships/hyperlink" Target="http://school-colection.ru/" TargetMode="External"/><Relationship Id="rId86" Type="http://schemas.openxmlformats.org/officeDocument/2006/relationships/hyperlink" Target="http://nsportal.ru/" TargetMode="External"/><Relationship Id="rId94" Type="http://schemas.openxmlformats.org/officeDocument/2006/relationships/hyperlink" Target="http://www.uroki.net/" TargetMode="External"/><Relationship Id="rId99" Type="http://schemas.openxmlformats.org/officeDocument/2006/relationships/hyperlink" Target="http://nsportal.ru/" TargetMode="External"/><Relationship Id="rId101" Type="http://schemas.openxmlformats.org/officeDocument/2006/relationships/hyperlink" Target="http://school-colection.ru/" TargetMode="External"/><Relationship Id="rId4" Type="http://schemas.openxmlformats.org/officeDocument/2006/relationships/hyperlink" Target="http://nsportal.ru/" TargetMode="External"/><Relationship Id="rId9" Type="http://schemas.openxmlformats.org/officeDocument/2006/relationships/hyperlink" Target="http://www.edu.ru/" TargetMode="External"/><Relationship Id="rId13" Type="http://schemas.openxmlformats.org/officeDocument/2006/relationships/hyperlink" Target="http://1september.ru/" TargetMode="External"/><Relationship Id="rId18" Type="http://schemas.openxmlformats.org/officeDocument/2006/relationships/hyperlink" Target="http://www.fipi.ru/" TargetMode="External"/><Relationship Id="rId39" Type="http://schemas.openxmlformats.org/officeDocument/2006/relationships/hyperlink" Target="http://festival.1september.ru/" TargetMode="External"/><Relationship Id="rId34" Type="http://schemas.openxmlformats.org/officeDocument/2006/relationships/hyperlink" Target="http://school-colection.ru/" TargetMode="External"/><Relationship Id="rId50" Type="http://schemas.openxmlformats.org/officeDocument/2006/relationships/hyperlink" Target="http://fcior.edu.ru/" TargetMode="External"/><Relationship Id="rId55" Type="http://schemas.openxmlformats.org/officeDocument/2006/relationships/hyperlink" Target="http://studygerman.ru/" TargetMode="External"/><Relationship Id="rId76" Type="http://schemas.openxmlformats.org/officeDocument/2006/relationships/hyperlink" Target="http://www.fisika.ru/" TargetMode="External"/><Relationship Id="rId97" Type="http://schemas.openxmlformats.org/officeDocument/2006/relationships/hyperlink" Target="http://his.1september.ru/" TargetMode="External"/><Relationship Id="rId104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1422</Words>
  <Characters>8107</Characters>
  <Application>Microsoft Office Word</Application>
  <DocSecurity>0</DocSecurity>
  <Lines>67</Lines>
  <Paragraphs>19</Paragraphs>
  <ScaleCrop>false</ScaleCrop>
  <Company>Microsoft</Company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2018-02-09T09:09:00Z</dcterms:created>
  <dcterms:modified xsi:type="dcterms:W3CDTF">2018-02-09T09:11:00Z</dcterms:modified>
</cp:coreProperties>
</file>